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3"/>
        <w:gridCol w:w="5871"/>
      </w:tblGrid>
      <w:tr w:rsidR="00D54BEA" w:rsidTr="00F26084">
        <w:tc>
          <w:tcPr>
            <w:tcW w:w="4077" w:type="dxa"/>
          </w:tcPr>
          <w:p w:rsidR="00D54BEA" w:rsidRDefault="00D54BEA" w:rsidP="00D5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UBND THÀNH PHỐ THUẬN AN</w:t>
            </w:r>
          </w:p>
          <w:p w:rsidR="00D54BEA" w:rsidRDefault="00D54BEA" w:rsidP="00D54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TRƯỜNG MN HOA CÚC 1</w:t>
            </w:r>
          </w:p>
          <w:p w:rsidR="00D54BEA" w:rsidRDefault="00D54BEA" w:rsidP="00D54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4E4F84" wp14:editId="374D5970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52070</wp:posOffset>
                      </wp:positionV>
                      <wp:extent cx="1085850" cy="0"/>
                      <wp:effectExtent l="0" t="0" r="1905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5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0C5E4A65" id="Straight Connecto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pt,4.1pt" to="142.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fFAtQEAALcDAAAOAAAAZHJzL2Uyb0RvYy54bWysU8GOEzEMvSPxD1HudKYrLeqOOt1DV3BB&#10;ULHwAdmM04lI4sgJnfbvcdJ2Fi0IIcTFEyfv2X62Z31/9E4cgJLF0MvlopUCgsbBhn0vv35592Yl&#10;RcoqDMphgF6eIMn7zetX6yl2cIMjugFIcJCQuin2csw5dk2T9AhepQVGCPxokLzK7NK+GUhNHN27&#10;5qZt3zYT0hAJNaTEtw/nR7mp8Y0BnT8ZkyAL10uuLVdL1T4V22zWqtuTiqPVlzLUP1ThlQ2cdA71&#10;oLIS38n+EspbTZjQ5IVG36AxVkPVwGqW7Qs1j6OKULVwc1Kc25T+X1j98bAjYYde3kkRlOcRPWZS&#10;dj9mscUQuIFI4q70aYqpY/g27OjipbijIvpoyJcvyxHH2tvT3Fs4ZqH5ctmuble3PAJ9fWueiZFS&#10;fg/oRTn00tlQZKtOHT6kzMkYeoWwUwo5p66nfHJQwC58BsNSSrLKrksEW0fioHj8w7dlkcGxKrJQ&#10;jHVuJrV/Jl2whQZ1sf6WOKNrRgx5JnobkH6XNR+vpZoz/qr6rLXIfsLhVAdR28HbUZVdNrms389+&#10;pT//b5sfAAAA//8DAFBLAwQUAAYACAAAACEAcnQ9HNoAAAAHAQAADwAAAGRycy9kb3ducmV2Lnht&#10;bEyPy07DMBBF90j8gzWV2FGnEVRRiFNVlRBig2gKezeeOqF+RLaThr9nYEOXR3d075lqM1vDJgyx&#10;907AapkBQ9d61Tst4OPwfF8Ai0k6JY13KOAbI2zq25tKlspf3B6nJmlGJS6WUkCX0lByHtsOrYxL&#10;P6Cj7OSDlYkwaK6CvFC5NTzPsjW3sne00MkBdx2252a0AsxrmD71Tm/j+LJfN1/vp/ztMAlxt5i3&#10;T8ASzun/GH71SR1qcjr60anIDPHqgX5JAoocGOV58Uh8/GNeV/zav/4BAAD//wMAUEsBAi0AFAAG&#10;AAgAAAAhALaDOJL+AAAA4QEAABMAAAAAAAAAAAAAAAAAAAAAAFtDb250ZW50X1R5cGVzXS54bWxQ&#10;SwECLQAUAAYACAAAACEAOP0h/9YAAACUAQAACwAAAAAAAAAAAAAAAAAvAQAAX3JlbHMvLnJlbHNQ&#10;SwECLQAUAAYACAAAACEA0RXxQLUBAAC3AwAADgAAAAAAAAAAAAAAAAAuAgAAZHJzL2Uyb0RvYy54&#10;bWxQSwECLQAUAAYACAAAACEAcnQ9HNoAAAAH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D54BEA" w:rsidRPr="005702C1" w:rsidRDefault="00D54BEA" w:rsidP="009E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r w:rsidR="009E0AE1">
              <w:rPr>
                <w:rFonts w:ascii="Times New Roman" w:hAnsi="Times New Roman" w:cs="Times New Roman"/>
                <w:sz w:val="26"/>
                <w:szCs w:val="26"/>
              </w:rPr>
              <w:t>:…../QĐ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-MNHC1</w:t>
            </w:r>
          </w:p>
        </w:tc>
        <w:tc>
          <w:tcPr>
            <w:tcW w:w="5954" w:type="dxa"/>
          </w:tcPr>
          <w:p w:rsidR="00D54BEA" w:rsidRDefault="00D54BEA" w:rsidP="00D54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D54BEA" w:rsidRDefault="00D54BEA" w:rsidP="00D54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  <w:p w:rsidR="00D54BEA" w:rsidRDefault="00D54BEA" w:rsidP="00D54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4B078E" wp14:editId="386DC946">
                      <wp:simplePos x="0" y="0"/>
                      <wp:positionH relativeFrom="column">
                        <wp:posOffset>754379</wp:posOffset>
                      </wp:positionH>
                      <wp:positionV relativeFrom="paragraph">
                        <wp:posOffset>37465</wp:posOffset>
                      </wp:positionV>
                      <wp:extent cx="2143125" cy="19050"/>
                      <wp:effectExtent l="0" t="0" r="28575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312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8323AA5" id="Straight Connector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4pt,2.95pt" to="228.1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I5BuwEAAL0DAAAOAAAAZHJzL2Uyb0RvYy54bWysU02P0zAQvSPxHyzfaZLCIoia7qEruCCo&#10;2OUHeJ1xY2F7rLHpx79n7LZZBAghxMXx2PPezHuerG6P3ok9ULIYBtktWikgaBxt2A3yy8O7F2+k&#10;SFmFUTkMMMgTJHm7fv5sdYg9LHFCNwIJJgmpP8RBTjnHvmmSnsCrtMAIgS8NkleZQ9o1I6kDs3vX&#10;LNv2dXNAGiOhhpT49O58KdeV3xjQ+ZMxCbJwg+Tecl2pro9lbdYr1e9IxcnqSxvqH7rwygYuOlPd&#10;qazEN7K/UHmrCROavNDoGzTGaqgaWE3X/qTmflIRqhY2J8XZpvT/aPXH/ZaEHfnt2J6gPL/RfSZl&#10;d1MWGwyBHUQSfMlOHWLqGbAJW7pEKW6pyD4a8uXLgsSxunua3YVjFpoPl92rl93yRgrNd93b9qZy&#10;Nk/gSCm/B/SibAbpbCjiVa/2H1Lmgpx6TeGgNHMuX3f55KAku/AZDAvigl1F11GCjSOxVzwE49eu&#10;SGGumlkgxjo3g9o/gy65BQZ1vP4WOGfXihjyDPQ2IP2uaj5eWzXn/Kvqs9Yi+xHHU32MagfPSFV2&#10;mecyhD/GFf70162/AwAA//8DAFBLAwQUAAYACAAAACEATOgaa9wAAAAHAQAADwAAAGRycy9kb3du&#10;cmV2LnhtbEzOwU7DMBAE0DsS/2AtEjfqtNAoDXGqqhJCXBBN4e7GrhOw15HtpOHvWU5wHM1q9lXb&#10;2Vk26RB7jwKWiwyYxtarHo2A9+PTXQEsJolKWo9awLeOsK2vrypZKn/Bg56aZBiNYCylgC6loeQ8&#10;tp12Mi78oJG6sw9OJorBcBXkhcad5assy7mTPdKHTg563+n2qxmdAPsSpg+zN7s4Ph/y5vPtvHo9&#10;TkLc3sy7R2BJz+nvGH75RIeaTCc/oorMUl4WRE8C1htg1D+s83tgJwHFBnhd8f/++gcAAP//AwBQ&#10;SwECLQAUAAYACAAAACEAtoM4kv4AAADhAQAAEwAAAAAAAAAAAAAAAAAAAAAAW0NvbnRlbnRfVHlw&#10;ZXNdLnhtbFBLAQItABQABgAIAAAAIQA4/SH/1gAAAJQBAAALAAAAAAAAAAAAAAAAAC8BAABfcmVs&#10;cy8ucmVsc1BLAQItABQABgAIAAAAIQAItI5BuwEAAL0DAAAOAAAAAAAAAAAAAAAAAC4CAABkcnMv&#10;ZTJvRG9jLnhtbFBLAQItABQABgAIAAAAIQBM6Bpr3AAAAAcBAAAPAAAAAAAAAAAAAAAAABU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D54BEA" w:rsidRPr="005702C1" w:rsidRDefault="00D54BEA" w:rsidP="00D54B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Lái Thiêu, ngày ….. tháng ….. năm 2025</w:t>
            </w:r>
          </w:p>
          <w:p w:rsidR="00D54BEA" w:rsidRPr="005702C1" w:rsidRDefault="00D54BEA" w:rsidP="00D54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54BEA" w:rsidRPr="008E6B00" w:rsidRDefault="00D54BEA" w:rsidP="00D54B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B00">
        <w:rPr>
          <w:rFonts w:ascii="Times New Roman" w:hAnsi="Times New Roman" w:cs="Times New Roman"/>
          <w:b/>
          <w:sz w:val="28"/>
          <w:szCs w:val="28"/>
        </w:rPr>
        <w:t>QUYẾT ĐỊNH</w:t>
      </w:r>
    </w:p>
    <w:p w:rsidR="00D54BEA" w:rsidRPr="008E6B00" w:rsidRDefault="00D54BEA" w:rsidP="00D54B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B00">
        <w:rPr>
          <w:rFonts w:ascii="Times New Roman" w:hAnsi="Times New Roman" w:cs="Times New Roman"/>
          <w:b/>
          <w:sz w:val="28"/>
          <w:szCs w:val="28"/>
        </w:rPr>
        <w:t>Về việc kiện toàn hội đồng tự đánh giá mức độ chuyển đổi số</w:t>
      </w:r>
    </w:p>
    <w:p w:rsidR="00D54BEA" w:rsidRDefault="00D54BEA" w:rsidP="00D54B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B00">
        <w:rPr>
          <w:rFonts w:ascii="Times New Roman" w:hAnsi="Times New Roman" w:cs="Times New Roman"/>
          <w:b/>
          <w:sz w:val="28"/>
          <w:szCs w:val="28"/>
        </w:rPr>
        <w:t>Năm học 2024-2025</w:t>
      </w:r>
    </w:p>
    <w:p w:rsidR="00D54BEA" w:rsidRPr="008E6B00" w:rsidRDefault="00D54BEA" w:rsidP="00D54B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56F8EE" wp14:editId="5598AE48">
                <wp:simplePos x="0" y="0"/>
                <wp:positionH relativeFrom="column">
                  <wp:posOffset>2524125</wp:posOffset>
                </wp:positionH>
                <wp:positionV relativeFrom="paragraph">
                  <wp:posOffset>32385</wp:posOffset>
                </wp:positionV>
                <wp:extent cx="1085850" cy="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1C7EF75" id="Straight Connector 1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75pt,2.55pt" to="284.2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llEtgEAALkDAAAOAAAAZHJzL2Uyb0RvYy54bWysU8GOEzEMvSPxD1HudKYrLVSjTvfQFVwQ&#10;VCx8QDbjdKJN4sgJnfbvcdJ2FgFCCO0lE8fv2X62Z3139E4cgJLF0MvlopUCgsbBhn0vv319/2Yl&#10;RcoqDMphgF6eIMm7zetX6yl2cIMjugFIcJCQuin2csw5dk2T9AhepQVGCOw0SF5lNmnfDKQmju5d&#10;c9O2b5sJaYiEGlLi1/uzU25qfGNA58/GJMjC9ZJry/Wkej6Ws9msVbcnFUerL2Wo/6jCKxs46Rzq&#10;XmUlvpP9LZS3mjChyQuNvkFjrIaqgdUs21/UPIwqQtXCzUlxblN6ubD602FHwg48u3dSBOV5Rg+Z&#10;lN2PWWwxBO4gkmAnd2qKqWPCNuzoYqW4oyL7aMiXLwsSx9rd09xdOGah+XHZrm5XtzwEffU1z8RI&#10;KX8A9KJceulsKMJVpw4fU+ZkDL1C2CiFnFPXWz45KGAXvoBhMSVZZdc1gq0jcVC8AMPTssjgWBVZ&#10;KMY6N5Pav5Mu2EKDulr/SpzRNSOGPBO9DUh/ypqP11LNGX9VfdZaZD/icKqDqO3g/ajKLrtcFvBn&#10;u9Kf/7jNDwAAAP//AwBQSwMEFAAGAAgAAAAhAI+bzzLaAAAABwEAAA8AAABkcnMvZG93bnJldi54&#10;bWxMjsFOwzAQRO9I/IO1SNyo06KEEuJUVSWEuCCawt2NXSdgryPbScPfs3CB49OMZl61mZ1lkw6x&#10;9yhguciAaWy96tEIeDs83qyBxSRRSetRC/jSETb15UUlS+XPuNdTkwyjEYylFNClNJScx7bTTsaF&#10;HzRSdvLByUQYDFdBnmncWb7KsoI72SM9dHLQu063n83oBNjnML2bndnG8WlfNB+vp9XLYRLi+mre&#10;PgBLek5/ZfjRJ3WoyenoR1SRWQG393c5VQXkS2CU58Wa+PjLvK74f//6GwAA//8DAFBLAQItABQA&#10;BgAIAAAAIQC2gziS/gAAAOEBAAATAAAAAAAAAAAAAAAAAAAAAABbQ29udGVudF9UeXBlc10ueG1s&#10;UEsBAi0AFAAGAAgAAAAhADj9If/WAAAAlAEAAAsAAAAAAAAAAAAAAAAALwEAAF9yZWxzLy5yZWxz&#10;UEsBAi0AFAAGAAgAAAAhALuOWUS2AQAAuQMAAA4AAAAAAAAAAAAAAAAALgIAAGRycy9lMm9Eb2Mu&#10;eG1sUEsBAi0AFAAGAAgAAAAhAI+bzzLaAAAABwEAAA8AAAAAAAAAAAAAAAAAE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A35AF3" w:rsidRDefault="00A35AF3" w:rsidP="00A35AF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5AF3">
        <w:rPr>
          <w:rFonts w:ascii="Times New Roman" w:hAnsi="Times New Roman" w:cs="Times New Roman"/>
          <w:sz w:val="28"/>
          <w:szCs w:val="28"/>
        </w:rPr>
        <w:t xml:space="preserve">Căn cứ Công văn số 2345/SGDĐT-VP ngày </w:t>
      </w:r>
      <w:smartTag w:uri="urn:schemas-microsoft-com:office:smarttags" w:element="date">
        <w:smartTagPr>
          <w:attr w:name="ls" w:val="trans"/>
          <w:attr w:name="Month" w:val="09"/>
          <w:attr w:name="Day" w:val="9"/>
          <w:attr w:name="Year" w:val="2024"/>
        </w:smartTagPr>
        <w:r w:rsidRPr="00A35AF3">
          <w:rPr>
            <w:rFonts w:ascii="Times New Roman" w:hAnsi="Times New Roman" w:cs="Times New Roman"/>
            <w:sz w:val="28"/>
            <w:szCs w:val="28"/>
          </w:rPr>
          <w:t>09/9/2024</w:t>
        </w:r>
      </w:smartTag>
      <w:r w:rsidRPr="00A35AF3">
        <w:rPr>
          <w:rFonts w:ascii="Times New Roman" w:hAnsi="Times New Roman" w:cs="Times New Roman"/>
          <w:sz w:val="28"/>
          <w:szCs w:val="28"/>
        </w:rPr>
        <w:t xml:space="preserve"> của Sở GDĐT về việc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AF3">
        <w:rPr>
          <w:rFonts w:ascii="Times New Roman" w:hAnsi="Times New Roman" w:cs="Times New Roman"/>
          <w:sz w:val="28"/>
          <w:szCs w:val="28"/>
        </w:rPr>
        <w:t>hướng dẫn thực hiện nhiệm vụ ứng dụng công nghệ thông tin, chuyển đổi số và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AF3">
        <w:rPr>
          <w:rFonts w:ascii="Times New Roman" w:hAnsi="Times New Roman" w:cs="Times New Roman"/>
          <w:sz w:val="28"/>
          <w:szCs w:val="28"/>
        </w:rPr>
        <w:t>thống kê giáo dục năm học 2024-2025;</w:t>
      </w:r>
    </w:p>
    <w:p w:rsidR="00D54BEA" w:rsidRPr="008E6B00" w:rsidRDefault="00D54BEA" w:rsidP="00D54BE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6B00">
        <w:rPr>
          <w:rFonts w:ascii="Times New Roman" w:hAnsi="Times New Roman" w:cs="Times New Roman"/>
          <w:sz w:val="28"/>
          <w:szCs w:val="28"/>
        </w:rPr>
        <w:t xml:space="preserve">Căn cứ Công văn số </w:t>
      </w:r>
      <w:r w:rsidR="00101F27" w:rsidRPr="00390C32">
        <w:rPr>
          <w:rFonts w:ascii="Times New Roman" w:hAnsi="Times New Roman" w:cs="Times New Roman"/>
          <w:sz w:val="28"/>
          <w:szCs w:val="28"/>
        </w:rPr>
        <w:t>471/PGD</w:t>
      </w:r>
      <w:r w:rsidRPr="00390C32">
        <w:rPr>
          <w:rFonts w:ascii="Times New Roman" w:hAnsi="Times New Roman" w:cs="Times New Roman"/>
          <w:sz w:val="28"/>
          <w:szCs w:val="28"/>
        </w:rPr>
        <w:t>ĐT-CNTT ngày 14/</w:t>
      </w:r>
      <w:r w:rsidR="00101F27" w:rsidRPr="00390C32">
        <w:rPr>
          <w:rFonts w:ascii="Times New Roman" w:hAnsi="Times New Roman" w:cs="Times New Roman"/>
          <w:sz w:val="28"/>
          <w:szCs w:val="28"/>
        </w:rPr>
        <w:t>10</w:t>
      </w:r>
      <w:r w:rsidRPr="00390C32">
        <w:rPr>
          <w:rFonts w:ascii="Times New Roman" w:hAnsi="Times New Roman" w:cs="Times New Roman"/>
          <w:sz w:val="28"/>
          <w:szCs w:val="28"/>
        </w:rPr>
        <w:t xml:space="preserve">/2024 </w:t>
      </w:r>
      <w:r w:rsidR="00101F27" w:rsidRPr="00390C32">
        <w:rPr>
          <w:rFonts w:ascii="Times New Roman" w:hAnsi="Times New Roman" w:cs="Times New Roman"/>
          <w:sz w:val="28"/>
          <w:szCs w:val="28"/>
        </w:rPr>
        <w:t>của Phòng Giáo dục và Đào tạo thành phố Thuậ</w:t>
      </w:r>
      <w:r w:rsidR="00111125">
        <w:rPr>
          <w:rFonts w:ascii="Times New Roman" w:hAnsi="Times New Roman" w:cs="Times New Roman"/>
          <w:sz w:val="28"/>
          <w:szCs w:val="28"/>
        </w:rPr>
        <w:t>n A</w:t>
      </w:r>
      <w:r w:rsidR="00101F27" w:rsidRPr="00390C32">
        <w:rPr>
          <w:rFonts w:ascii="Times New Roman" w:hAnsi="Times New Roman" w:cs="Times New Roman"/>
          <w:sz w:val="28"/>
          <w:szCs w:val="28"/>
        </w:rPr>
        <w:t xml:space="preserve">n </w:t>
      </w:r>
      <w:r w:rsidRPr="008E6B00">
        <w:rPr>
          <w:rFonts w:ascii="Times New Roman" w:hAnsi="Times New Roman" w:cs="Times New Roman"/>
          <w:sz w:val="28"/>
          <w:szCs w:val="28"/>
        </w:rPr>
        <w:t xml:space="preserve">về việc hướng dẫn thực hiện nhiệm vụ ứng dụng </w:t>
      </w:r>
      <w:r w:rsidR="00966477">
        <w:rPr>
          <w:rFonts w:ascii="Times New Roman" w:hAnsi="Times New Roman" w:cs="Times New Roman"/>
          <w:sz w:val="28"/>
          <w:szCs w:val="28"/>
        </w:rPr>
        <w:t>công nghệ thông tin</w:t>
      </w:r>
      <w:r w:rsidRPr="008E6B00">
        <w:rPr>
          <w:rFonts w:ascii="Times New Roman" w:hAnsi="Times New Roman" w:cs="Times New Roman"/>
          <w:sz w:val="28"/>
          <w:szCs w:val="28"/>
        </w:rPr>
        <w:t xml:space="preserve">, </w:t>
      </w:r>
      <w:r w:rsidR="00966477">
        <w:rPr>
          <w:rFonts w:ascii="Times New Roman" w:hAnsi="Times New Roman" w:cs="Times New Roman"/>
          <w:sz w:val="28"/>
          <w:szCs w:val="28"/>
        </w:rPr>
        <w:t>chuyển đổi số</w:t>
      </w:r>
      <w:r w:rsidRPr="008E6B00">
        <w:rPr>
          <w:rFonts w:ascii="Times New Roman" w:hAnsi="Times New Roman" w:cs="Times New Roman"/>
          <w:sz w:val="28"/>
          <w:szCs w:val="28"/>
        </w:rPr>
        <w:t xml:space="preserve"> và thống kê giáo dục năm học 2024 – 2025;</w:t>
      </w:r>
    </w:p>
    <w:p w:rsidR="00594C67" w:rsidRDefault="00D54BEA" w:rsidP="00594C67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E6B00">
        <w:rPr>
          <w:rFonts w:ascii="Times New Roman" w:hAnsi="Times New Roman" w:cs="Times New Roman"/>
          <w:sz w:val="28"/>
          <w:szCs w:val="28"/>
        </w:rPr>
        <w:t xml:space="preserve">Xét đề nghị của Ban Chỉ đạo Chuyển đổi số của trường mầm non Hoa Cúc 1. </w:t>
      </w:r>
    </w:p>
    <w:p w:rsidR="00594C67" w:rsidRDefault="00594C67" w:rsidP="00594C67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D54BEA" w:rsidRDefault="00D54BEA" w:rsidP="00594C67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B00">
        <w:rPr>
          <w:rFonts w:ascii="Times New Roman" w:hAnsi="Times New Roman" w:cs="Times New Roman"/>
          <w:b/>
          <w:sz w:val="28"/>
          <w:szCs w:val="28"/>
        </w:rPr>
        <w:t>QUYẾT ĐỊ</w:t>
      </w:r>
      <w:r w:rsidR="00594C67">
        <w:rPr>
          <w:rFonts w:ascii="Times New Roman" w:hAnsi="Times New Roman" w:cs="Times New Roman"/>
          <w:b/>
          <w:sz w:val="28"/>
          <w:szCs w:val="28"/>
        </w:rPr>
        <w:t>NH</w:t>
      </w:r>
    </w:p>
    <w:p w:rsidR="00594C67" w:rsidRPr="008E6B00" w:rsidRDefault="00594C67" w:rsidP="00594C67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BEA" w:rsidRPr="008E6B00" w:rsidRDefault="00D54BEA" w:rsidP="00594C6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6B00">
        <w:rPr>
          <w:rFonts w:ascii="Times New Roman" w:hAnsi="Times New Roman" w:cs="Times New Roman"/>
          <w:b/>
          <w:sz w:val="28"/>
          <w:szCs w:val="28"/>
        </w:rPr>
        <w:t>Điều 1.</w:t>
      </w:r>
      <w:r w:rsidRPr="008E6B00">
        <w:rPr>
          <w:rFonts w:ascii="Times New Roman" w:hAnsi="Times New Roman" w:cs="Times New Roman"/>
          <w:sz w:val="28"/>
          <w:szCs w:val="28"/>
        </w:rPr>
        <w:t xml:space="preserve"> Thành lập Hội đồng tự đánh giá mức độ Chuyển đổi số tại trường Mầm non Hoa Cúc 1 năm học 2024-2025 gồm có các ông (bà) (có danh sách kèm theo) </w:t>
      </w:r>
    </w:p>
    <w:p w:rsidR="00D54BEA" w:rsidRPr="008E6B00" w:rsidRDefault="00D54BEA" w:rsidP="00594C6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6B00">
        <w:rPr>
          <w:rFonts w:ascii="Times New Roman" w:hAnsi="Times New Roman" w:cs="Times New Roman"/>
          <w:b/>
          <w:sz w:val="28"/>
          <w:szCs w:val="28"/>
        </w:rPr>
        <w:t>Điều 2.</w:t>
      </w:r>
      <w:r w:rsidRPr="008E6B00">
        <w:rPr>
          <w:rFonts w:ascii="Times New Roman" w:hAnsi="Times New Roman" w:cs="Times New Roman"/>
          <w:sz w:val="28"/>
          <w:szCs w:val="28"/>
        </w:rPr>
        <w:t xml:space="preserve"> Hội đồng tự đánh giá mức độ chuyển đổi số của trường mầm non Hoa Cúc 1 năm học 2024-2025 có trách nhiệm kiểm tra công nghệ thông tin, chuyển đổi số trong nhà trường năm 2024-2025. </w:t>
      </w:r>
    </w:p>
    <w:p w:rsidR="00D54BEA" w:rsidRPr="008E6B00" w:rsidRDefault="00D54BEA" w:rsidP="00594C6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6B00">
        <w:rPr>
          <w:rFonts w:ascii="Times New Roman" w:hAnsi="Times New Roman" w:cs="Times New Roman"/>
          <w:sz w:val="28"/>
          <w:szCs w:val="28"/>
        </w:rPr>
        <w:t xml:space="preserve">Thành viên của Hội đồng có nhiệm vụ thực hiện theo sự phân công, chỉ đạo của đồng chí Trưởng ban. </w:t>
      </w:r>
    </w:p>
    <w:p w:rsidR="00D54BEA" w:rsidRPr="008E6B00" w:rsidRDefault="00D54BEA" w:rsidP="00594C6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6B00">
        <w:rPr>
          <w:rFonts w:ascii="Times New Roman" w:hAnsi="Times New Roman" w:cs="Times New Roman"/>
          <w:sz w:val="28"/>
          <w:szCs w:val="28"/>
        </w:rPr>
        <w:t xml:space="preserve">Thời gian kiểm tra đánh giá: ngày </w:t>
      </w:r>
      <w:r w:rsidR="008474BC">
        <w:rPr>
          <w:rFonts w:ascii="Times New Roman" w:hAnsi="Times New Roman" w:cs="Times New Roman"/>
          <w:sz w:val="28"/>
          <w:szCs w:val="28"/>
        </w:rPr>
        <w:t>02</w:t>
      </w:r>
      <w:r w:rsidRPr="008474BC">
        <w:rPr>
          <w:rFonts w:ascii="Times New Roman" w:hAnsi="Times New Roman" w:cs="Times New Roman"/>
          <w:sz w:val="28"/>
          <w:szCs w:val="28"/>
        </w:rPr>
        <w:t>/</w:t>
      </w:r>
      <w:r w:rsidR="008474BC">
        <w:rPr>
          <w:rFonts w:ascii="Times New Roman" w:hAnsi="Times New Roman" w:cs="Times New Roman"/>
          <w:sz w:val="28"/>
          <w:szCs w:val="28"/>
        </w:rPr>
        <w:t>6</w:t>
      </w:r>
      <w:r w:rsidRPr="008474BC">
        <w:rPr>
          <w:rFonts w:ascii="Times New Roman" w:hAnsi="Times New Roman" w:cs="Times New Roman"/>
          <w:sz w:val="28"/>
          <w:szCs w:val="28"/>
        </w:rPr>
        <w:t xml:space="preserve">/2025 </w:t>
      </w:r>
    </w:p>
    <w:p w:rsidR="00D54BEA" w:rsidRPr="008E6B00" w:rsidRDefault="00D54BEA" w:rsidP="00594C6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6B00">
        <w:rPr>
          <w:rFonts w:ascii="Times New Roman" w:hAnsi="Times New Roman" w:cs="Times New Roman"/>
          <w:b/>
          <w:sz w:val="28"/>
          <w:szCs w:val="28"/>
        </w:rPr>
        <w:t>Điều 3.</w:t>
      </w:r>
      <w:r w:rsidRPr="008E6B00">
        <w:rPr>
          <w:rFonts w:ascii="Times New Roman" w:hAnsi="Times New Roman" w:cs="Times New Roman"/>
          <w:sz w:val="28"/>
          <w:szCs w:val="28"/>
        </w:rPr>
        <w:t xml:space="preserve"> Các ông (bà) có tên tại Điều 1 chịu trách nhiệm thi hành Quyết định này, Quyết định có hiệu lực kể từ ngày ký./. 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643"/>
        <w:gridCol w:w="35"/>
        <w:gridCol w:w="4682"/>
      </w:tblGrid>
      <w:tr w:rsidR="00D54BEA" w:rsidTr="00D54BEA">
        <w:trPr>
          <w:gridBefore w:val="1"/>
          <w:wBefore w:w="108" w:type="dxa"/>
        </w:trPr>
        <w:tc>
          <w:tcPr>
            <w:tcW w:w="4643" w:type="dxa"/>
          </w:tcPr>
          <w:p w:rsidR="00D54BEA" w:rsidRPr="00D53894" w:rsidRDefault="00D54BEA" w:rsidP="00D54B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53894">
              <w:rPr>
                <w:rFonts w:ascii="Times New Roman" w:hAnsi="Times New Roman" w:cs="Times New Roman"/>
                <w:b/>
                <w:i/>
              </w:rPr>
              <w:t xml:space="preserve">Nơi nhận: </w:t>
            </w:r>
          </w:p>
          <w:p w:rsidR="00D54BEA" w:rsidRDefault="00D54BEA" w:rsidP="00D54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3894">
              <w:rPr>
                <w:rFonts w:ascii="Times New Roman" w:hAnsi="Times New Roman" w:cs="Times New Roman"/>
              </w:rPr>
              <w:t xml:space="preserve">- Như điều 3: </w:t>
            </w:r>
          </w:p>
          <w:p w:rsidR="00D54BEA" w:rsidRPr="00D53894" w:rsidRDefault="00D54BEA" w:rsidP="00D54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3894">
              <w:rPr>
                <w:rFonts w:ascii="Times New Roman" w:hAnsi="Times New Roman" w:cs="Times New Roman"/>
              </w:rPr>
              <w:t>- Lưu VT.</w:t>
            </w:r>
          </w:p>
          <w:p w:rsidR="00D54BEA" w:rsidRDefault="00D54BEA" w:rsidP="00D54BE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BEA" w:rsidRDefault="00D54BEA" w:rsidP="00D54BE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FD3" w:rsidRDefault="00B45FD3" w:rsidP="00D54BE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7" w:type="dxa"/>
            <w:gridSpan w:val="2"/>
          </w:tcPr>
          <w:p w:rsidR="00D54BEA" w:rsidRDefault="00D54BEA" w:rsidP="00594C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D54BEA" w:rsidRDefault="00D54BEA" w:rsidP="00D54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4BEA" w:rsidRDefault="00D54BEA" w:rsidP="00D54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4BEA" w:rsidRDefault="00D54BEA" w:rsidP="00D54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4BEA" w:rsidRDefault="00D54BEA" w:rsidP="00D54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4BEA" w:rsidRDefault="00D54BEA" w:rsidP="00D54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4BEA" w:rsidRPr="00D53894" w:rsidRDefault="00D54BEA" w:rsidP="00594C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Lê Thị Tuyết Hằng</w:t>
            </w:r>
          </w:p>
        </w:tc>
      </w:tr>
      <w:tr w:rsidR="00D54BEA" w:rsidTr="00D54BEA">
        <w:trPr>
          <w:gridAfter w:val="1"/>
          <w:wAfter w:w="4682" w:type="dxa"/>
        </w:trPr>
        <w:tc>
          <w:tcPr>
            <w:tcW w:w="4786" w:type="dxa"/>
            <w:gridSpan w:val="3"/>
          </w:tcPr>
          <w:p w:rsidR="00B45FD3" w:rsidRDefault="00B45FD3" w:rsidP="00D54BE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334C" w:rsidRDefault="0033334C" w:rsidP="00D54BE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4BEA" w:rsidRPr="00D53894" w:rsidRDefault="00D54BEA" w:rsidP="00D54BE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89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UBND THÀNH PHỐ THUẬN AN</w:t>
            </w:r>
          </w:p>
          <w:p w:rsidR="00D54BEA" w:rsidRDefault="00D54BEA" w:rsidP="00D54BE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894">
              <w:rPr>
                <w:rFonts w:ascii="Times New Roman" w:hAnsi="Times New Roman" w:cs="Times New Roman"/>
                <w:b/>
                <w:sz w:val="28"/>
                <w:szCs w:val="28"/>
              </w:rPr>
              <w:t>TRƯỜNG MẦM NON HOA CÚC 1</w:t>
            </w:r>
          </w:p>
        </w:tc>
      </w:tr>
    </w:tbl>
    <w:p w:rsidR="00D54BEA" w:rsidRDefault="00D54BEA" w:rsidP="00D54B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4BEA" w:rsidRPr="00D53894" w:rsidRDefault="00D54BEA" w:rsidP="00D54B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894">
        <w:rPr>
          <w:rFonts w:ascii="Times New Roman" w:hAnsi="Times New Roman" w:cs="Times New Roman"/>
          <w:b/>
          <w:sz w:val="28"/>
          <w:szCs w:val="28"/>
        </w:rPr>
        <w:t>DANH SÁCH</w:t>
      </w:r>
    </w:p>
    <w:p w:rsidR="00D54BEA" w:rsidRPr="00D53894" w:rsidRDefault="00D54BEA" w:rsidP="00D54B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894">
        <w:rPr>
          <w:rFonts w:ascii="Times New Roman" w:hAnsi="Times New Roman" w:cs="Times New Roman"/>
          <w:b/>
          <w:sz w:val="28"/>
          <w:szCs w:val="28"/>
        </w:rPr>
        <w:t>Hội đồng tự đánh giá “chuyển đổi số” Năm học 2024 -2025</w:t>
      </w:r>
    </w:p>
    <w:p w:rsidR="00D54BEA" w:rsidRDefault="00D54BEA" w:rsidP="00D54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894">
        <w:rPr>
          <w:rFonts w:ascii="Times New Roman" w:hAnsi="Times New Roman" w:cs="Times New Roman"/>
          <w:i/>
          <w:sz w:val="28"/>
          <w:szCs w:val="28"/>
        </w:rPr>
        <w:t xml:space="preserve">(Kèm theo quyết định số </w:t>
      </w:r>
      <w:r w:rsidRPr="00D53894">
        <w:rPr>
          <w:rFonts w:ascii="Times New Roman" w:hAnsi="Times New Roman" w:cs="Times New Roman"/>
          <w:i/>
          <w:color w:val="FF0000"/>
          <w:sz w:val="28"/>
          <w:szCs w:val="28"/>
        </w:rPr>
        <w:t>6 /QĐ</w:t>
      </w:r>
      <w:r w:rsidRPr="00D53894">
        <w:rPr>
          <w:rFonts w:ascii="Times New Roman" w:hAnsi="Times New Roman" w:cs="Times New Roman"/>
          <w:i/>
          <w:sz w:val="28"/>
          <w:szCs w:val="28"/>
        </w:rPr>
        <w:t>-MN ngày 13 tháng 1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D53894">
        <w:rPr>
          <w:rFonts w:ascii="Times New Roman" w:hAnsi="Times New Roman" w:cs="Times New Roman"/>
          <w:i/>
          <w:sz w:val="28"/>
          <w:szCs w:val="28"/>
        </w:rPr>
        <w:t xml:space="preserve"> năm 2025 của Hiệu trưởng)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126"/>
        <w:gridCol w:w="2839"/>
      </w:tblGrid>
      <w:tr w:rsidR="00D54BEA" w:rsidRPr="00D53894" w:rsidTr="00F26084">
        <w:tc>
          <w:tcPr>
            <w:tcW w:w="817" w:type="dxa"/>
          </w:tcPr>
          <w:p w:rsidR="00D54BEA" w:rsidRPr="00D53894" w:rsidRDefault="00D54BEA" w:rsidP="00F260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3402" w:type="dxa"/>
          </w:tcPr>
          <w:p w:rsidR="00D54BEA" w:rsidRPr="00D53894" w:rsidRDefault="00D54BEA" w:rsidP="00F260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2126" w:type="dxa"/>
          </w:tcPr>
          <w:p w:rsidR="00D54BEA" w:rsidRPr="00D53894" w:rsidRDefault="00D54BEA" w:rsidP="00F260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Chức danh</w:t>
            </w:r>
          </w:p>
        </w:tc>
        <w:tc>
          <w:tcPr>
            <w:tcW w:w="2839" w:type="dxa"/>
          </w:tcPr>
          <w:p w:rsidR="00D54BEA" w:rsidRPr="00D53894" w:rsidRDefault="00D54BEA" w:rsidP="00F260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Nhiệm vụ được giao</w:t>
            </w:r>
          </w:p>
        </w:tc>
      </w:tr>
      <w:tr w:rsidR="00D54BEA" w:rsidTr="00F26084">
        <w:tc>
          <w:tcPr>
            <w:tcW w:w="817" w:type="dxa"/>
          </w:tcPr>
          <w:p w:rsidR="00D54BEA" w:rsidRDefault="00D54BEA" w:rsidP="00F26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D54BEA" w:rsidRDefault="00D54BEA" w:rsidP="00F26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Thị Tuyết Hằng</w:t>
            </w:r>
          </w:p>
        </w:tc>
        <w:tc>
          <w:tcPr>
            <w:tcW w:w="2126" w:type="dxa"/>
          </w:tcPr>
          <w:p w:rsidR="00D54BEA" w:rsidRDefault="00D54BEA" w:rsidP="00F26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Hiệu trưởng</w:t>
            </w:r>
          </w:p>
        </w:tc>
        <w:tc>
          <w:tcPr>
            <w:tcW w:w="2839" w:type="dxa"/>
          </w:tcPr>
          <w:p w:rsidR="00D54BEA" w:rsidRDefault="00D54BEA" w:rsidP="00F26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Trưởng Ban</w:t>
            </w:r>
          </w:p>
        </w:tc>
      </w:tr>
      <w:tr w:rsidR="00D54BEA" w:rsidTr="00F26084">
        <w:tc>
          <w:tcPr>
            <w:tcW w:w="817" w:type="dxa"/>
          </w:tcPr>
          <w:p w:rsidR="00D54BEA" w:rsidRDefault="00D54BEA" w:rsidP="00F26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D54BEA" w:rsidRDefault="00D54BEA" w:rsidP="00F26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Hoàng Thị Vĩnh Phú</w:t>
            </w:r>
          </w:p>
        </w:tc>
        <w:tc>
          <w:tcPr>
            <w:tcW w:w="2126" w:type="dxa"/>
          </w:tcPr>
          <w:p w:rsidR="00D54BEA" w:rsidRDefault="00D54BEA" w:rsidP="00F26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hiệu trưởng</w:t>
            </w:r>
          </w:p>
        </w:tc>
        <w:tc>
          <w:tcPr>
            <w:tcW w:w="2839" w:type="dxa"/>
          </w:tcPr>
          <w:p w:rsidR="00D54BEA" w:rsidRDefault="00D54BEA" w:rsidP="00F26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Ban</w:t>
            </w:r>
          </w:p>
        </w:tc>
      </w:tr>
      <w:tr w:rsidR="00D54BEA" w:rsidTr="00F26084">
        <w:tc>
          <w:tcPr>
            <w:tcW w:w="817" w:type="dxa"/>
          </w:tcPr>
          <w:p w:rsidR="00D54BEA" w:rsidRDefault="00D54BEA" w:rsidP="00F26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D54BEA" w:rsidRDefault="00D54BEA" w:rsidP="00F26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Đặng Phương Hồng Diễm</w:t>
            </w:r>
          </w:p>
        </w:tc>
        <w:tc>
          <w:tcPr>
            <w:tcW w:w="2126" w:type="dxa"/>
          </w:tcPr>
          <w:p w:rsidR="00D54BEA" w:rsidRDefault="00D54BEA" w:rsidP="00F26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hiệu trưởng</w:t>
            </w:r>
          </w:p>
        </w:tc>
        <w:tc>
          <w:tcPr>
            <w:tcW w:w="2839" w:type="dxa"/>
          </w:tcPr>
          <w:p w:rsidR="00D54BEA" w:rsidRDefault="00D54BEA" w:rsidP="00F26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Thành viên</w:t>
            </w:r>
          </w:p>
        </w:tc>
      </w:tr>
      <w:tr w:rsidR="00D54BEA" w:rsidTr="00F26084">
        <w:tc>
          <w:tcPr>
            <w:tcW w:w="817" w:type="dxa"/>
          </w:tcPr>
          <w:p w:rsidR="00D54BEA" w:rsidRDefault="00D54BEA" w:rsidP="00F26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D54BEA" w:rsidRDefault="00D54BEA" w:rsidP="00F26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Nguyễn Thị Thuyết </w:t>
            </w:r>
          </w:p>
        </w:tc>
        <w:tc>
          <w:tcPr>
            <w:tcW w:w="2126" w:type="dxa"/>
          </w:tcPr>
          <w:p w:rsidR="00D54BEA" w:rsidRDefault="00D54BEA" w:rsidP="00F26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Văn thư</w:t>
            </w:r>
          </w:p>
        </w:tc>
        <w:tc>
          <w:tcPr>
            <w:tcW w:w="2839" w:type="dxa"/>
          </w:tcPr>
          <w:p w:rsidR="00D54BEA" w:rsidRDefault="00D54BEA" w:rsidP="00F26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Thành viên - Thư ký</w:t>
            </w:r>
          </w:p>
        </w:tc>
      </w:tr>
      <w:tr w:rsidR="00D54BEA" w:rsidTr="00F26084">
        <w:tc>
          <w:tcPr>
            <w:tcW w:w="817" w:type="dxa"/>
          </w:tcPr>
          <w:p w:rsidR="00D54BEA" w:rsidRDefault="00D54BEA" w:rsidP="00F26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D54BEA" w:rsidRDefault="00D54BEA" w:rsidP="00F26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Đoàn Trúc Phương</w:t>
            </w:r>
          </w:p>
        </w:tc>
        <w:tc>
          <w:tcPr>
            <w:tcW w:w="2126" w:type="dxa"/>
          </w:tcPr>
          <w:p w:rsidR="00D54BEA" w:rsidRDefault="00D54BEA" w:rsidP="00F26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Giáo viên</w:t>
            </w:r>
          </w:p>
        </w:tc>
        <w:tc>
          <w:tcPr>
            <w:tcW w:w="2839" w:type="dxa"/>
          </w:tcPr>
          <w:p w:rsidR="00D54BEA" w:rsidRDefault="00D54BEA" w:rsidP="00F26084">
            <w:r w:rsidRPr="0028143C">
              <w:rPr>
                <w:rFonts w:ascii="Times New Roman" w:hAnsi="Times New Roman" w:cs="Times New Roman"/>
                <w:sz w:val="28"/>
                <w:szCs w:val="28"/>
              </w:rPr>
              <w:t>Thành viên</w:t>
            </w:r>
          </w:p>
        </w:tc>
      </w:tr>
      <w:tr w:rsidR="00D54BEA" w:rsidTr="00F26084">
        <w:tc>
          <w:tcPr>
            <w:tcW w:w="817" w:type="dxa"/>
          </w:tcPr>
          <w:p w:rsidR="00D54BEA" w:rsidRDefault="00D54BEA" w:rsidP="00F26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D54BEA" w:rsidRDefault="00D54BEA" w:rsidP="00F26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Ngưu Thị Hồng Nhung</w:t>
            </w:r>
          </w:p>
        </w:tc>
        <w:tc>
          <w:tcPr>
            <w:tcW w:w="2126" w:type="dxa"/>
          </w:tcPr>
          <w:p w:rsidR="00D54BEA" w:rsidRDefault="00D54BEA" w:rsidP="00F26084">
            <w:r w:rsidRPr="00D14ABB">
              <w:rPr>
                <w:rFonts w:ascii="Times New Roman" w:hAnsi="Times New Roman" w:cs="Times New Roman"/>
                <w:sz w:val="28"/>
                <w:szCs w:val="28"/>
              </w:rPr>
              <w:t>Giáo viên</w:t>
            </w:r>
          </w:p>
        </w:tc>
        <w:tc>
          <w:tcPr>
            <w:tcW w:w="2839" w:type="dxa"/>
          </w:tcPr>
          <w:p w:rsidR="00D54BEA" w:rsidRDefault="00D54BEA" w:rsidP="00F26084">
            <w:r w:rsidRPr="0028143C">
              <w:rPr>
                <w:rFonts w:ascii="Times New Roman" w:hAnsi="Times New Roman" w:cs="Times New Roman"/>
                <w:sz w:val="28"/>
                <w:szCs w:val="28"/>
              </w:rPr>
              <w:t>Thành viên</w:t>
            </w:r>
          </w:p>
        </w:tc>
      </w:tr>
      <w:tr w:rsidR="00D54BEA" w:rsidTr="00F26084">
        <w:tc>
          <w:tcPr>
            <w:tcW w:w="817" w:type="dxa"/>
          </w:tcPr>
          <w:p w:rsidR="00D54BEA" w:rsidRDefault="00D54BEA" w:rsidP="00F26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D54BEA" w:rsidRDefault="00D54BEA" w:rsidP="00F26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Mỹ Hiệp</w:t>
            </w:r>
          </w:p>
        </w:tc>
        <w:tc>
          <w:tcPr>
            <w:tcW w:w="2126" w:type="dxa"/>
          </w:tcPr>
          <w:p w:rsidR="00D54BEA" w:rsidRDefault="00D54BEA" w:rsidP="00F26084">
            <w:r w:rsidRPr="00D14ABB">
              <w:rPr>
                <w:rFonts w:ascii="Times New Roman" w:hAnsi="Times New Roman" w:cs="Times New Roman"/>
                <w:sz w:val="28"/>
                <w:szCs w:val="28"/>
              </w:rPr>
              <w:t>Giáo viên</w:t>
            </w:r>
          </w:p>
        </w:tc>
        <w:tc>
          <w:tcPr>
            <w:tcW w:w="2839" w:type="dxa"/>
          </w:tcPr>
          <w:p w:rsidR="00D54BEA" w:rsidRDefault="00D54BEA" w:rsidP="00F26084">
            <w:r w:rsidRPr="0028143C">
              <w:rPr>
                <w:rFonts w:ascii="Times New Roman" w:hAnsi="Times New Roman" w:cs="Times New Roman"/>
                <w:sz w:val="28"/>
                <w:szCs w:val="28"/>
              </w:rPr>
              <w:t>Thành viên</w:t>
            </w:r>
          </w:p>
        </w:tc>
      </w:tr>
    </w:tbl>
    <w:p w:rsidR="00D54BEA" w:rsidRPr="00D53894" w:rsidRDefault="00D54BEA" w:rsidP="00D54BEA">
      <w:pPr>
        <w:jc w:val="both"/>
        <w:rPr>
          <w:rFonts w:ascii="Times New Roman" w:hAnsi="Times New Roman" w:cs="Times New Roman"/>
          <w:sz w:val="28"/>
          <w:szCs w:val="28"/>
        </w:rPr>
      </w:pPr>
      <w:r w:rsidRPr="00D53894">
        <w:rPr>
          <w:rFonts w:ascii="Times New Roman" w:hAnsi="Times New Roman" w:cs="Times New Roman"/>
          <w:sz w:val="28"/>
          <w:szCs w:val="28"/>
        </w:rPr>
        <w:t xml:space="preserve">Danh sách trên có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53894">
        <w:rPr>
          <w:rFonts w:ascii="Times New Roman" w:hAnsi="Times New Roman" w:cs="Times New Roman"/>
          <w:sz w:val="28"/>
          <w:szCs w:val="28"/>
        </w:rPr>
        <w:t xml:space="preserve"> người</w:t>
      </w:r>
    </w:p>
    <w:p w:rsidR="00E923E0" w:rsidRDefault="00E923E0"/>
    <w:sectPr w:rsidR="00E923E0" w:rsidSect="00D54BEA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45E"/>
    <w:rsid w:val="00101F27"/>
    <w:rsid w:val="00111125"/>
    <w:rsid w:val="0033334C"/>
    <w:rsid w:val="00390C32"/>
    <w:rsid w:val="0049245E"/>
    <w:rsid w:val="00594C67"/>
    <w:rsid w:val="00785C9E"/>
    <w:rsid w:val="008474BC"/>
    <w:rsid w:val="00966477"/>
    <w:rsid w:val="009E0AE1"/>
    <w:rsid w:val="00A35AF3"/>
    <w:rsid w:val="00B45FD3"/>
    <w:rsid w:val="00D54BEA"/>
    <w:rsid w:val="00E9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BE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4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BE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4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cp:lastPrinted>2025-06-05T02:22:00Z</cp:lastPrinted>
  <dcterms:created xsi:type="dcterms:W3CDTF">2025-06-04T12:35:00Z</dcterms:created>
  <dcterms:modified xsi:type="dcterms:W3CDTF">2025-06-05T02:27:00Z</dcterms:modified>
</cp:coreProperties>
</file>